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9EDF" w14:textId="4C651D60" w:rsidR="00433868" w:rsidRPr="007D4B7A" w:rsidRDefault="00D862E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862E8">
        <w:rPr>
          <w:rFonts w:ascii="Times New Roman" w:hAnsi="Times New Roman" w:cs="Times New Roman"/>
          <w:b/>
          <w:color w:val="000000" w:themeColor="text1"/>
        </w:rPr>
        <w:t>Farmářské brambůrky a sirupy s.r.o.</w:t>
      </w:r>
    </w:p>
    <w:p w14:paraId="414D92E0" w14:textId="77777777" w:rsidR="00433868" w:rsidRPr="00AA675F" w:rsidRDefault="00433868" w:rsidP="00433868">
      <w:pPr>
        <w:spacing w:after="0"/>
        <w:jc w:val="both"/>
        <w:rPr>
          <w:rFonts w:ascii="Times New Roman" w:hAnsi="Times New Roman" w:cs="Times New Roman"/>
          <w:b/>
        </w:rPr>
      </w:pPr>
      <w:r w:rsidRPr="00AA675F">
        <w:rPr>
          <w:rFonts w:ascii="Times New Roman" w:hAnsi="Times New Roman" w:cs="Times New Roman"/>
        </w:rPr>
        <w:t>IČ</w:t>
      </w:r>
      <w:r w:rsidR="00BE1D13" w:rsidRPr="00AA675F">
        <w:rPr>
          <w:rFonts w:ascii="Times New Roman" w:hAnsi="Times New Roman" w:cs="Times New Roman"/>
        </w:rPr>
        <w:t>O</w:t>
      </w:r>
      <w:r w:rsidRPr="00AA675F">
        <w:rPr>
          <w:rFonts w:ascii="Times New Roman" w:hAnsi="Times New Roman" w:cs="Times New Roman"/>
        </w:rPr>
        <w:t xml:space="preserve">: </w:t>
      </w:r>
      <w:r w:rsidR="00AA675F" w:rsidRPr="00AA675F">
        <w:rPr>
          <w:rFonts w:ascii="Times New Roman" w:hAnsi="Times New Roman" w:cs="Times New Roman"/>
        </w:rPr>
        <w:t>05594251</w:t>
      </w:r>
    </w:p>
    <w:p w14:paraId="58086840" w14:textId="77777777" w:rsidR="00433868" w:rsidRPr="00AA675F" w:rsidRDefault="00E97E71" w:rsidP="004338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Havířov</w:t>
      </w:r>
      <w:r w:rsidR="00AA675F" w:rsidRPr="00AA67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736 01</w:t>
      </w:r>
      <w:r w:rsidR="00AA675F" w:rsidRPr="00AA675F">
        <w:rPr>
          <w:rFonts w:ascii="Times New Roman" w:hAnsi="Times New Roman" w:cs="Times New Roman"/>
        </w:rPr>
        <w:t xml:space="preserve">, </w:t>
      </w:r>
      <w:r w:rsidRPr="00E97E71">
        <w:rPr>
          <w:rFonts w:ascii="Times New Roman" w:hAnsi="Times New Roman" w:cs="Times New Roman"/>
        </w:rPr>
        <w:t>Elišky Krásnohorské 1289</w:t>
      </w:r>
      <w:r w:rsidR="00433868" w:rsidRPr="00AA675F">
        <w:rPr>
          <w:rFonts w:ascii="Times New Roman" w:hAnsi="Times New Roman" w:cs="Times New Roman"/>
        </w:rPr>
        <w:t xml:space="preserve">] </w:t>
      </w:r>
    </w:p>
    <w:p w14:paraId="55944706" w14:textId="77777777" w:rsidR="00433868" w:rsidRPr="00AA675F" w:rsidRDefault="00433868" w:rsidP="00433868">
      <w:pPr>
        <w:spacing w:after="0"/>
        <w:jc w:val="both"/>
        <w:rPr>
          <w:rFonts w:ascii="Times New Roman" w:hAnsi="Times New Roman" w:cs="Times New Roman"/>
        </w:rPr>
      </w:pPr>
      <w:r w:rsidRPr="00AA675F">
        <w:rPr>
          <w:rFonts w:ascii="Times New Roman" w:hAnsi="Times New Roman" w:cs="Times New Roman"/>
        </w:rPr>
        <w:t>Česká republika</w:t>
      </w:r>
    </w:p>
    <w:p w14:paraId="3475A0F9" w14:textId="77777777" w:rsidR="00433868" w:rsidRPr="00A570A0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FAD4A99" w14:textId="77777777" w:rsidR="00433868" w:rsidRPr="00A570A0" w:rsidRDefault="00433868" w:rsidP="00433868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1"/>
      </w:r>
    </w:p>
    <w:p w14:paraId="561396C3" w14:textId="77777777"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BA61C" w14:textId="77777777"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14:paraId="30704FE6" w14:textId="77777777"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E838" w14:textId="77777777"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14:paraId="609A98FD" w14:textId="77777777"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C0A4A" w14:textId="77777777" w:rsidR="00EF7E59" w:rsidRPr="000175AD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hyperlink r:id="rId6" w:history="1">
        <w:r w:rsidR="00075CB5" w:rsidRPr="000A0CDB">
          <w:rPr>
            <w:rStyle w:val="Hypertextovodkaz"/>
            <w:rFonts w:ascii="Times New Roman" w:hAnsi="Times New Roman" w:cs="Times New Roman"/>
            <w:sz w:val="24"/>
            <w:szCs w:val="24"/>
          </w:rPr>
          <w:t>www.farmarske.cz</w:t>
        </w:r>
      </w:hyperlink>
      <w:r w:rsidR="00075CB5">
        <w:rPr>
          <w:rFonts w:ascii="Times New Roman" w:hAnsi="Times New Roman" w:cs="Times New Roman"/>
          <w:sz w:val="24"/>
          <w:szCs w:val="24"/>
        </w:rPr>
        <w:t xml:space="preserve"> </w:t>
      </w:r>
      <w:r w:rsidR="00AA6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="00A018FA"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175AD" w:rsidRPr="001B404B">
        <w:rPr>
          <w:rFonts w:ascii="Times New Roman" w:hAnsi="Times New Roman" w:cs="Times New Roman"/>
          <w:sz w:val="24"/>
          <w:szCs w:val="24"/>
        </w:rPr>
        <w:t>.</w:t>
      </w:r>
    </w:p>
    <w:p w14:paraId="6B536D55" w14:textId="77777777"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63569" w14:textId="77777777"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14:paraId="6F8BEDC2" w14:textId="77777777"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D2BFA" w14:textId="77777777"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EF7E59">
        <w:rPr>
          <w:rFonts w:ascii="Times New Roman" w:hAnsi="Times New Roman" w:cs="Times New Roman"/>
          <w:sz w:val="24"/>
          <w:szCs w:val="24"/>
        </w:rPr>
        <w:t xml:space="preserve"> ode dne odstoupení</w:t>
      </w:r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D0370" w14:textId="77777777"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9D5ED" w14:textId="77777777"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14:paraId="4310B0DA" w14:textId="77777777"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81BA9" w:rsidRPr="00A570A0" w14:paraId="6E71903D" w14:textId="77777777" w:rsidTr="001158A9">
        <w:tc>
          <w:tcPr>
            <w:tcW w:w="4606" w:type="dxa"/>
          </w:tcPr>
          <w:p w14:paraId="725D672B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4BE3DF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E81BA9" w:rsidRPr="00A570A0" w14:paraId="5459C0EB" w14:textId="77777777" w:rsidTr="001158A9">
        <w:tc>
          <w:tcPr>
            <w:tcW w:w="4606" w:type="dxa"/>
          </w:tcPr>
          <w:p w14:paraId="15B77723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A6240AC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657E0D9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14:paraId="3399BB0B" w14:textId="77777777" w:rsidTr="001158A9">
        <w:tc>
          <w:tcPr>
            <w:tcW w:w="4606" w:type="dxa"/>
          </w:tcPr>
          <w:p w14:paraId="124ADA48" w14:textId="77777777"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CA4A6A4" w14:textId="77777777"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14:paraId="2BA96A31" w14:textId="77777777" w:rsidR="00402D75" w:rsidRPr="00126414" w:rsidRDefault="00402D75" w:rsidP="00402D75">
      <w:pPr>
        <w:pStyle w:val="Zpat"/>
        <w:rPr>
          <w:sz w:val="22"/>
          <w:szCs w:val="22"/>
        </w:rPr>
      </w:pPr>
      <w:r>
        <w:t xml:space="preserve">   </w:t>
      </w:r>
      <w:r>
        <w:tab/>
      </w:r>
    </w:p>
    <w:p w14:paraId="1D5BA16F" w14:textId="77777777" w:rsidR="00402D75" w:rsidRDefault="00402D75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D75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3ED2" w14:textId="77777777" w:rsidR="00834BE5" w:rsidRDefault="00834BE5" w:rsidP="00433868">
      <w:pPr>
        <w:spacing w:after="0" w:line="240" w:lineRule="auto"/>
      </w:pPr>
      <w:r>
        <w:separator/>
      </w:r>
    </w:p>
  </w:endnote>
  <w:endnote w:type="continuationSeparator" w:id="0">
    <w:p w14:paraId="31FB1E86" w14:textId="77777777" w:rsidR="00834BE5" w:rsidRDefault="00834BE5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9E48" w14:textId="77777777" w:rsidR="00834BE5" w:rsidRDefault="00834BE5" w:rsidP="00433868">
      <w:pPr>
        <w:spacing w:after="0" w:line="240" w:lineRule="auto"/>
      </w:pPr>
      <w:r>
        <w:separator/>
      </w:r>
    </w:p>
  </w:footnote>
  <w:footnote w:type="continuationSeparator" w:id="0">
    <w:p w14:paraId="560B2A30" w14:textId="77777777" w:rsidR="00834BE5" w:rsidRDefault="00834BE5" w:rsidP="00433868">
      <w:pPr>
        <w:spacing w:after="0" w:line="240" w:lineRule="auto"/>
      </w:pPr>
      <w:r>
        <w:continuationSeparator/>
      </w:r>
    </w:p>
  </w:footnote>
  <w:footnote w:id="1">
    <w:p w14:paraId="226728B0" w14:textId="77777777" w:rsidR="00433868" w:rsidRPr="00402D75" w:rsidRDefault="00433868" w:rsidP="0043386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2">
    <w:p w14:paraId="6A90A5D3" w14:textId="77777777" w:rsidR="00A018FA" w:rsidRPr="00402D75" w:rsidRDefault="00A018F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</w:footnote>
  <w:footnote w:id="3">
    <w:p w14:paraId="4A369134" w14:textId="77777777" w:rsidR="00752DF5" w:rsidRPr="00402D75" w:rsidRDefault="00752DF5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</w:t>
      </w:r>
      <w:r w:rsidR="00BE70BF" w:rsidRPr="00402D75">
        <w:rPr>
          <w:rFonts w:ascii="Times New Roman" w:hAnsi="Times New Roman" w:cs="Times New Roman"/>
          <w:sz w:val="18"/>
          <w:szCs w:val="18"/>
        </w:rPr>
        <w:t>vrátit kupujícímu kupní cenu</w:t>
      </w:r>
      <w:r w:rsidR="002B432D" w:rsidRPr="00402D75">
        <w:rPr>
          <w:rFonts w:ascii="Times New Roman" w:hAnsi="Times New Roman" w:cs="Times New Roman"/>
          <w:sz w:val="18"/>
          <w:szCs w:val="18"/>
        </w:rPr>
        <w:t xml:space="preserve"> (včetně poštovného a balného)</w:t>
      </w:r>
      <w:r w:rsidR="00BE70BF" w:rsidRPr="00402D75">
        <w:rPr>
          <w:rFonts w:ascii="Times New Roman" w:hAnsi="Times New Roman" w:cs="Times New Roman"/>
          <w:sz w:val="18"/>
          <w:szCs w:val="18"/>
        </w:rPr>
        <w:t xml:space="preserve"> a to do 30 dnů od odstoupení od smlouvy.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73"/>
    <w:rsid w:val="00005A20"/>
    <w:rsid w:val="000175AD"/>
    <w:rsid w:val="00075CB5"/>
    <w:rsid w:val="00087DE8"/>
    <w:rsid w:val="000A760C"/>
    <w:rsid w:val="000C35B2"/>
    <w:rsid w:val="001167E8"/>
    <w:rsid w:val="001B404B"/>
    <w:rsid w:val="001C0802"/>
    <w:rsid w:val="00220C37"/>
    <w:rsid w:val="00240F5E"/>
    <w:rsid w:val="002B432D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594433"/>
    <w:rsid w:val="00646429"/>
    <w:rsid w:val="006B5308"/>
    <w:rsid w:val="006F5A65"/>
    <w:rsid w:val="007416D4"/>
    <w:rsid w:val="00752DF5"/>
    <w:rsid w:val="007A2D73"/>
    <w:rsid w:val="007A4099"/>
    <w:rsid w:val="00826C67"/>
    <w:rsid w:val="00834BE5"/>
    <w:rsid w:val="008370D7"/>
    <w:rsid w:val="00843E37"/>
    <w:rsid w:val="008D4568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AA675F"/>
    <w:rsid w:val="00B12258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862E8"/>
    <w:rsid w:val="00DB12E1"/>
    <w:rsid w:val="00E211EA"/>
    <w:rsid w:val="00E73154"/>
    <w:rsid w:val="00E81BA9"/>
    <w:rsid w:val="00E97E71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C686"/>
  <w15:docId w15:val="{3FF6F075-F07A-4FF2-A0FB-9E224092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A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marsk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Jan Mikolajek</cp:lastModifiedBy>
  <cp:revision>2</cp:revision>
  <dcterms:created xsi:type="dcterms:W3CDTF">2022-06-29T16:39:00Z</dcterms:created>
  <dcterms:modified xsi:type="dcterms:W3CDTF">2022-06-29T16:39:00Z</dcterms:modified>
</cp:coreProperties>
</file>